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FDBE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(CDDL)Version 1.1</w:t>
      </w:r>
    </w:p>
    <w:p w14:paraId="5AC30AC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1251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007806E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D537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1.1. "Contributor" means each individual or entity that creates or</w:t>
      </w:r>
    </w:p>
    <w:p w14:paraId="6F68A32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contributes to the creation of Modifications.</w:t>
      </w:r>
    </w:p>
    <w:p w14:paraId="1C47CBC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0460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1.2. "Contributor Version" means the combination of the Original Software,</w:t>
      </w:r>
    </w:p>
    <w:p w14:paraId="4D6AC2F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prior Modifications used by a Contributor (if any), and the Modifications</w:t>
      </w:r>
    </w:p>
    <w:p w14:paraId="13C5A04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made by that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FA34A0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C57F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1.3. "Covered Software" means (a) the Original Software, or (b)</w:t>
      </w:r>
    </w:p>
    <w:p w14:paraId="2FA6B17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Modifications, or (c) the combination of files containing Original</w:t>
      </w:r>
    </w:p>
    <w:p w14:paraId="28F3C25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with files containing Modifications, in each case including</w:t>
      </w:r>
    </w:p>
    <w:p w14:paraId="2A72FA0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portions thereof.</w:t>
      </w:r>
    </w:p>
    <w:p w14:paraId="17EE3BB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530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1.4. "Executable" means the Covered Software in any form other than</w:t>
      </w:r>
    </w:p>
    <w:p w14:paraId="0FD161C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Source Code.</w:t>
      </w:r>
    </w:p>
    <w:p w14:paraId="6EA0141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05EB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1.5. "Initial Developer" means the individual or entity that first</w:t>
      </w:r>
    </w:p>
    <w:p w14:paraId="70ADBB7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makes Original Software available under this License.</w:t>
      </w:r>
    </w:p>
    <w:p w14:paraId="53FE88A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DF57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1.6. "Larger Work" means a work which combines Covered Software or</w:t>
      </w:r>
    </w:p>
    <w:p w14:paraId="064DCA6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portions thereof with code not governed by the terms of this License.</w:t>
      </w:r>
    </w:p>
    <w:p w14:paraId="715B209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E4A2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1.7. "License" means this document.</w:t>
      </w:r>
    </w:p>
    <w:p w14:paraId="696E7E7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6C16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1.8. "Licensable" means having the right to grant, to the maximum extent</w:t>
      </w:r>
    </w:p>
    <w:p w14:paraId="6B67216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possible, whether at the time of the initial grant or subsequently</w:t>
      </w:r>
    </w:p>
    <w:p w14:paraId="6E7A409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acquired,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rights conveyed herein.</w:t>
      </w:r>
    </w:p>
    <w:p w14:paraId="630CD3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D65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1.9. "Modifications" means the Source Code and Executable form of any</w:t>
      </w:r>
    </w:p>
    <w:p w14:paraId="48CAC03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the following:</w:t>
      </w:r>
    </w:p>
    <w:p w14:paraId="253C5E7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FB6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A. Any file that results from an addition to, deletion from or</w:t>
      </w:r>
    </w:p>
    <w:p w14:paraId="4807F3E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 of the contents of a file containing Original Software or</w:t>
      </w:r>
    </w:p>
    <w:p w14:paraId="7423FA3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previous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Modifications;</w:t>
      </w:r>
      <w:proofErr w:type="gramEnd"/>
    </w:p>
    <w:p w14:paraId="23431D5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A960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B. Any new file that contains any part of the Original Software or</w:t>
      </w:r>
    </w:p>
    <w:p w14:paraId="56EBA16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previous Modification; or</w:t>
      </w:r>
    </w:p>
    <w:p w14:paraId="289BD21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7CF3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C. Any new file that is contributed or otherwise made available under</w:t>
      </w:r>
    </w:p>
    <w:p w14:paraId="7E354B6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terms of this License.</w:t>
      </w:r>
    </w:p>
    <w:p w14:paraId="5D9B2B0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D84D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1.10. "Original Software" means the Source Code and Executable form of</w:t>
      </w:r>
    </w:p>
    <w:p w14:paraId="7B6D8D1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computer software code that is originally released under this License.</w:t>
      </w:r>
    </w:p>
    <w:p w14:paraId="34CA573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FB0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1.11. "Patent Claims" means any patent claim(s), now owned or hereafter</w:t>
      </w:r>
    </w:p>
    <w:p w14:paraId="2A9BF22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acquired, including without limitation, method, process, and apparatus</w:t>
      </w:r>
    </w:p>
    <w:p w14:paraId="3BA4F2F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claims, in any patent Licensable by grantor.</w:t>
      </w:r>
    </w:p>
    <w:p w14:paraId="4209EE2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25B1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1.12. "Source Code" means (a) the common form of computer software</w:t>
      </w:r>
    </w:p>
    <w:p w14:paraId="7F6E0E3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code in which modifications are made and (b) associated documentation</w:t>
      </w:r>
    </w:p>
    <w:p w14:paraId="3C2389E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included in or with such code.</w:t>
      </w:r>
    </w:p>
    <w:p w14:paraId="3A6D3E0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067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1.13. "You" (or "Your") means an individual or a legal entity exercising</w:t>
      </w:r>
    </w:p>
    <w:p w14:paraId="20CD1EF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under, and complying with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 this License. For</w:t>
      </w:r>
    </w:p>
    <w:p w14:paraId="7828C9F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legal entities, "You" includes any entity which controls, is controlled</w:t>
      </w:r>
    </w:p>
    <w:p w14:paraId="4FD9987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by, or is under common control with You. For purposes of this definition,</w:t>
      </w:r>
    </w:p>
    <w:p w14:paraId="69BC12C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"control" means (a) the power, direct or indirect, to cause the direction</w:t>
      </w:r>
    </w:p>
    <w:p w14:paraId="6F2969E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management of such entity, whether by contract or otherwise, or (b)</w:t>
      </w:r>
    </w:p>
    <w:p w14:paraId="22D0CEA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ownership of more than fifty percent (50%) of the outstanding shares</w:t>
      </w:r>
    </w:p>
    <w:p w14:paraId="3F94FA1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beneficial ownership of such entity.</w:t>
      </w:r>
    </w:p>
    <w:p w14:paraId="514B363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CEC5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66B2F30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273A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2.1. The Initial Developer Grant.</w:t>
      </w:r>
    </w:p>
    <w:p w14:paraId="16BC20F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9864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Conditioned upon Your compliance with Section 3.1 below and subject to</w:t>
      </w:r>
    </w:p>
    <w:p w14:paraId="01B08CB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third party intellectual property claims, the Initial Developer hereby</w:t>
      </w:r>
    </w:p>
    <w:p w14:paraId="6D12E9D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grants You a world-wide, royalty-free, non-exclusive license:</w:t>
      </w:r>
    </w:p>
    <w:p w14:paraId="09A116F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B3EC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(a) under intellectual property rights (other than patent or trademark)</w:t>
      </w:r>
    </w:p>
    <w:p w14:paraId="58A4167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Licensable by Initial Developer, to use, reproduce, modify, display,</w:t>
      </w:r>
    </w:p>
    <w:p w14:paraId="29FF63B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perform,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Original Software (or portions</w:t>
      </w:r>
    </w:p>
    <w:p w14:paraId="45A261E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thereof), with or without Modifications, and/or as part of a Larger</w:t>
      </w:r>
    </w:p>
    <w:p w14:paraId="01932B7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Work; and</w:t>
      </w:r>
    </w:p>
    <w:p w14:paraId="05F67B4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4E60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(b) under Patent Claims infringed by the making,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selling</w:t>
      </w:r>
    </w:p>
    <w:p w14:paraId="7758A01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Original Software, to make, have made, use, practice, sell, and</w:t>
      </w:r>
    </w:p>
    <w:p w14:paraId="1E0195C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offer for sale, and/or otherwise dispose of the Original Software</w:t>
      </w:r>
    </w:p>
    <w:p w14:paraId="3DDABE0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thereof).</w:t>
      </w:r>
    </w:p>
    <w:p w14:paraId="0BB976E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42E2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(c) The licenses granted in Sections 2.1(a) and (b) are effective on the</w:t>
      </w:r>
    </w:p>
    <w:p w14:paraId="523B4FA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date Initial Developer first distributes or otherwise makes the Original</w:t>
      </w:r>
    </w:p>
    <w:p w14:paraId="486BB06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available to a third party under the terms of this License.</w:t>
      </w:r>
    </w:p>
    <w:p w14:paraId="665C41F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C01B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(d) Notwithstanding Section 2.1(b) above, no patent license is granted:</w:t>
      </w:r>
    </w:p>
    <w:p w14:paraId="70BB9B6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(1) for code that You delete from the Original Software, or (2) for</w:t>
      </w:r>
    </w:p>
    <w:p w14:paraId="6845C66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infringements caused by: (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) the modification of the Original Software,</w:t>
      </w:r>
    </w:p>
    <w:p w14:paraId="57D99E0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(ii) the combination of the Original Software with other software</w:t>
      </w:r>
    </w:p>
    <w:p w14:paraId="52917F3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devices.</w:t>
      </w:r>
    </w:p>
    <w:p w14:paraId="32CA2BA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AB61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2.2. Contributor Grant.</w:t>
      </w:r>
    </w:p>
    <w:p w14:paraId="7D2837D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328B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Conditioned upon Your compliance with Section 3.1 below and subject</w:t>
      </w:r>
    </w:p>
    <w:p w14:paraId="2D6EE1C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third party intellectual property claims, each Contributor hereby</w:t>
      </w:r>
    </w:p>
    <w:p w14:paraId="11D7961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grants You a world-wide, royalty-free, non-exclusive license:</w:t>
      </w:r>
    </w:p>
    <w:p w14:paraId="16A49B5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7FC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(a) under intellectual property rights (other than patent or trademark)</w:t>
      </w:r>
    </w:p>
    <w:p w14:paraId="35D14E1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Licensable by Contributor to use, reproduce, modify, display, perform,</w:t>
      </w:r>
    </w:p>
    <w:p w14:paraId="39ACEAF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sublicense and distribute the Modifications created by such Contributor</w:t>
      </w:r>
    </w:p>
    <w:p w14:paraId="39C0060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thereof), either on an unmodified basis, with other</w:t>
      </w:r>
    </w:p>
    <w:p w14:paraId="16B4797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Modifications, as Covered Software and/or as part of a Larger Work; and</w:t>
      </w:r>
    </w:p>
    <w:p w14:paraId="24A476D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EE65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(b) under Patent Claims infringed by the making, using, or selling of</w:t>
      </w:r>
    </w:p>
    <w:p w14:paraId="3D86D30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 made by that Contributor either alone and/or in combination</w:t>
      </w:r>
    </w:p>
    <w:p w14:paraId="785B457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its Contributor Version (or portions of such combination), to make,</w:t>
      </w:r>
    </w:p>
    <w:p w14:paraId="60855C8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use, sell, offer for sale, have made, and/or otherwise dispose of:</w:t>
      </w:r>
    </w:p>
    <w:p w14:paraId="773B364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(1) Modifications made by that Contributor (or portions thereof); and</w:t>
      </w:r>
    </w:p>
    <w:p w14:paraId="359D309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(2) the combination of Modifications made by that Contributor with its</w:t>
      </w:r>
    </w:p>
    <w:p w14:paraId="6A5D9D5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 Version (or portions of such combination).</w:t>
      </w:r>
    </w:p>
    <w:p w14:paraId="246B05C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A5D7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(c) The licenses granted in Sections 2.2(a) and 2.2(b) are effective</w:t>
      </w:r>
    </w:p>
    <w:p w14:paraId="46708FD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 the date Contributor first distributes or otherwise makes the</w:t>
      </w:r>
    </w:p>
    <w:p w14:paraId="674A533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 available to a third party.</w:t>
      </w:r>
    </w:p>
    <w:p w14:paraId="29673C5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2F43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(d) Notwithstanding Section 2.2(b) above, no patent license is granted:</w:t>
      </w:r>
    </w:p>
    <w:p w14:paraId="52E0435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(1) for any code that Contributor has deleted from the Contributor</w:t>
      </w:r>
    </w:p>
    <w:p w14:paraId="00852F0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Version;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(2) for infringements caused by: (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) third party modifications</w:t>
      </w:r>
    </w:p>
    <w:p w14:paraId="106952F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Contributor Version, or (ii) the combination of Modifications made by</w:t>
      </w:r>
    </w:p>
    <w:p w14:paraId="33A0B58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Contributor with other software (except as part of the Contributor</w:t>
      </w:r>
    </w:p>
    <w:p w14:paraId="3760112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Version) or other devices; or (3) under Patent Claims infringed by</w:t>
      </w:r>
    </w:p>
    <w:p w14:paraId="7B7F14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Covered Software in the absence of Modifications made by that Contributor.</w:t>
      </w:r>
    </w:p>
    <w:p w14:paraId="553B556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8DC9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664343D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EE8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3.1. Availability of Source Code.</w:t>
      </w:r>
    </w:p>
    <w:p w14:paraId="2E79417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19EC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Covered Software that You distribute or otherwise make available</w:t>
      </w:r>
    </w:p>
    <w:p w14:paraId="10C5917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Executable form must also be made available in Source Code form</w:t>
      </w:r>
    </w:p>
    <w:p w14:paraId="0669387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that Source Code form must be distributed only under the terms</w:t>
      </w:r>
    </w:p>
    <w:p w14:paraId="0DA7678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License. You must include a copy of this License with every</w:t>
      </w:r>
    </w:p>
    <w:p w14:paraId="6A3C428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 of the Source Code form of the Covered Software You distribute</w:t>
      </w:r>
    </w:p>
    <w:p w14:paraId="24D1C2C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otherwise make available. You must inform recipients of any such</w:t>
      </w:r>
    </w:p>
    <w:p w14:paraId="1E2A6F4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Covered Software in Executable form as to how they can obtain such</w:t>
      </w:r>
    </w:p>
    <w:p w14:paraId="5CFB39C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Covered Software in Source Code form in a reasonable manner on or</w:t>
      </w:r>
    </w:p>
    <w:p w14:paraId="2CE54C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through a medium customarily used for software exchange.</w:t>
      </w:r>
    </w:p>
    <w:p w14:paraId="73C2502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A369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3.2. Modifications.</w:t>
      </w:r>
    </w:p>
    <w:p w14:paraId="515D4F3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5D83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Modifications that You create or to which You contribute are governed</w:t>
      </w:r>
    </w:p>
    <w:p w14:paraId="7233867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by the terms of this License. You represent that You believe Your</w:t>
      </w:r>
    </w:p>
    <w:p w14:paraId="3DBBA6E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 are Your original creation(s) and/or You have sufficient</w:t>
      </w:r>
    </w:p>
    <w:p w14:paraId="62FED3F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to grant the rights conveyed by this License.</w:t>
      </w:r>
    </w:p>
    <w:p w14:paraId="65179C9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EA36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3.3. Required Notices.</w:t>
      </w:r>
    </w:p>
    <w:p w14:paraId="59302EE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4A83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must include a notice in each of Your Modifications that identifies</w:t>
      </w:r>
    </w:p>
    <w:p w14:paraId="043529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as the Contributor of the Modification. You may not remove or alter</w:t>
      </w:r>
    </w:p>
    <w:p w14:paraId="0692958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copyright, patent or trademark notices contained within the Covered</w:t>
      </w:r>
    </w:p>
    <w:p w14:paraId="407F9BB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Software, or any notices of licensing or any descriptive text giving</w:t>
      </w:r>
    </w:p>
    <w:p w14:paraId="7A85610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attribution to any Contributor or the Initial Developer.</w:t>
      </w:r>
    </w:p>
    <w:p w14:paraId="69E7D6B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59C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3.4. Application of Additional Terms.</w:t>
      </w:r>
    </w:p>
    <w:p w14:paraId="03F488A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BFD3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not offer or impose any terms on any Covered Software in Source</w:t>
      </w:r>
    </w:p>
    <w:p w14:paraId="4D9EBCF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Code form that alters or restricts the applicable version of this License</w:t>
      </w:r>
    </w:p>
    <w:p w14:paraId="5DC4253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the recipients' rights hereunder. You may choose to offer, and to</w:t>
      </w:r>
    </w:p>
    <w:p w14:paraId="48D4DF3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charge a fee for, warranty, support,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indemnity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liability obligations to</w:t>
      </w:r>
    </w:p>
    <w:p w14:paraId="2983FCD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one or more recipients of Covered Software. However, you may do so only</w:t>
      </w:r>
    </w:p>
    <w:p w14:paraId="4787EFB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 Your own behalf, and not on behalf of the Initial Developer or any</w:t>
      </w:r>
    </w:p>
    <w:p w14:paraId="4503317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Contributor. You must make it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 such warranty,</w:t>
      </w:r>
    </w:p>
    <w:p w14:paraId="268E809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support,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indemnity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liability obligation is offered by You alone, and</w:t>
      </w:r>
    </w:p>
    <w:p w14:paraId="43E82E8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hereby agree to indemnify the Initial Developer and every Contributor</w:t>
      </w:r>
    </w:p>
    <w:p w14:paraId="3D4E76D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any liability incurred by the Initial Developer or such Contributor</w:t>
      </w:r>
    </w:p>
    <w:p w14:paraId="063208F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warranty, support, indemnity or liability terms You offer.</w:t>
      </w:r>
    </w:p>
    <w:p w14:paraId="488EFD6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BC35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3.5. Distribution of Executable Versions.</w:t>
      </w:r>
    </w:p>
    <w:p w14:paraId="62A29F0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C8E8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distribute the Executable form of the Covered Software under</w:t>
      </w:r>
    </w:p>
    <w:p w14:paraId="43B41AC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terms of this License or under the terms of a license of Your</w:t>
      </w:r>
    </w:p>
    <w:p w14:paraId="6F74CA7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choice, which may contain terms different from this License, provided</w:t>
      </w:r>
    </w:p>
    <w:p w14:paraId="6E8826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that You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are in compliance with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 this License and that the</w:t>
      </w:r>
    </w:p>
    <w:p w14:paraId="783CAC3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for the Executable form does not attempt to limit or alter the</w:t>
      </w:r>
    </w:p>
    <w:p w14:paraId="4AA8B47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recipient's rights in the Source Code form from the rights set forth</w:t>
      </w:r>
    </w:p>
    <w:p w14:paraId="451F3ED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this License. If You distribute the Covered Software in Executable</w:t>
      </w:r>
    </w:p>
    <w:p w14:paraId="5ABBD97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form under a different license,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 it absolutely clear that</w:t>
      </w:r>
    </w:p>
    <w:p w14:paraId="739265A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terms which differ from this License are offered by You alone, not</w:t>
      </w:r>
    </w:p>
    <w:p w14:paraId="52526CB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by the Initial Developer or Contributor. You hereby agree to indemnify</w:t>
      </w:r>
    </w:p>
    <w:p w14:paraId="3F21996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Initial Developer and every Contributor for any liability incurred</w:t>
      </w:r>
    </w:p>
    <w:p w14:paraId="0706ADA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by the Initial Developer or such Contributor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such</w:t>
      </w:r>
    </w:p>
    <w:p w14:paraId="263FCF9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terms You offer.</w:t>
      </w:r>
    </w:p>
    <w:p w14:paraId="790B55A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1CF4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3.6. Larger Works.</w:t>
      </w:r>
    </w:p>
    <w:p w14:paraId="6BDA522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8F71B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create a Larger Work by combining Covered Software with other</w:t>
      </w:r>
    </w:p>
    <w:p w14:paraId="6709A27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code not governed by the terms of this License and distribute the</w:t>
      </w:r>
    </w:p>
    <w:p w14:paraId="77AB73A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Larger Work as a single product. In such a case,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 sure</w:t>
      </w:r>
    </w:p>
    <w:p w14:paraId="0781544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requirements of this License are fulfilled for the Covered Software.</w:t>
      </w:r>
    </w:p>
    <w:p w14:paraId="078B8DC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9C3B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4A64EE9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2AEF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4.1. New Versions.</w:t>
      </w:r>
    </w:p>
    <w:p w14:paraId="569E05F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82B0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Oracle is the initial license steward and may publish revised and/or new</w:t>
      </w:r>
    </w:p>
    <w:p w14:paraId="5C7771E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versions of this License from time to time. Each version will be given</w:t>
      </w:r>
    </w:p>
    <w:p w14:paraId="6D5973E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 distinguishing version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number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. Except as provided in Section 4.3, no</w:t>
      </w:r>
    </w:p>
    <w:p w14:paraId="1BC0154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one other than the license steward has the right to modify this License.</w:t>
      </w:r>
    </w:p>
    <w:p w14:paraId="32FBF1D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AC5A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4.2. Effect of New Versions.</w:t>
      </w:r>
    </w:p>
    <w:p w14:paraId="2EFCDEF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1D6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always continue to use,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make the Covered</w:t>
      </w:r>
    </w:p>
    <w:p w14:paraId="7F9C93C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available under the terms of the version of the License under</w:t>
      </w:r>
    </w:p>
    <w:p w14:paraId="34DF368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which You originally received the Covered Software. If the Initial</w:t>
      </w:r>
    </w:p>
    <w:p w14:paraId="723BBA1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Developer includes a notice in the Original Software prohibiting it</w:t>
      </w:r>
    </w:p>
    <w:p w14:paraId="785E4D5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being distributed or otherwise made available under any subsequent</w:t>
      </w:r>
    </w:p>
    <w:p w14:paraId="54CA8FF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version of the License,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distribute and make the Covered Software</w:t>
      </w:r>
    </w:p>
    <w:p w14:paraId="7A021D4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available under the terms of the version of the License under which You</w:t>
      </w:r>
    </w:p>
    <w:p w14:paraId="3E2ABE4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originally received the Covered Software. Otherwise,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also choose</w:t>
      </w:r>
    </w:p>
    <w:p w14:paraId="08D2A9B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use, distribute or otherwise make the Covered Software available</w:t>
      </w:r>
    </w:p>
    <w:p w14:paraId="14C4EDD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the terms of any subsequent version of the License published by</w:t>
      </w:r>
    </w:p>
    <w:p w14:paraId="61E4A18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license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steward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B1584C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3536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4.3. Modified Versions.</w:t>
      </w:r>
    </w:p>
    <w:p w14:paraId="65F38E7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CD18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When You are an Initial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Developer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You want to create a new license</w:t>
      </w:r>
    </w:p>
    <w:p w14:paraId="3FEF1CA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Your Original Software,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create and use a modified version of</w:t>
      </w:r>
    </w:p>
    <w:p w14:paraId="532A3E9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 if You: (a) rename the license and remove any references</w:t>
      </w:r>
    </w:p>
    <w:p w14:paraId="16B08C4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the name of the license steward (except to note that the license</w:t>
      </w:r>
    </w:p>
    <w:p w14:paraId="0E02AD6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differs from this License); and (b) otherwise make it clear that the</w:t>
      </w:r>
    </w:p>
    <w:p w14:paraId="17C31CF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contains terms which differ from this License.</w:t>
      </w:r>
    </w:p>
    <w:p w14:paraId="3339F8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BCE7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29FC387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0196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COVERED SOFTWARE IS PROVIDED UNDER THIS LICENSE ON AN "AS IS" BASIS,</w:t>
      </w:r>
    </w:p>
    <w:p w14:paraId="20AA95C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WARRANTY OF ANY KIND, EITHER EXPRESSED OR IMPLIED, INCLUDING,</w:t>
      </w:r>
    </w:p>
    <w:p w14:paraId="4B3FB5B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LIMITATION, WARRANTIES THAT THE COVERED SOFTWARE IS FREE OF</w:t>
      </w:r>
    </w:p>
    <w:p w14:paraId="662B654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DEFECTS, MERCHANTABLE, FIT FOR A PARTICULAR PURPOSE OR NON-INFRINGING. THE</w:t>
      </w:r>
    </w:p>
    <w:p w14:paraId="29D9444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ENTIRE RISK AS TO THE QUALITY AND PERFORMANCE OF THE COVERED SOFTWARE IS</w:t>
      </w:r>
    </w:p>
    <w:p w14:paraId="0F1D892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YOU. SHOULD ANY COVERED SOFTWARE PROVE DEFECTIVE IN ANY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RESPECT,</w:t>
      </w:r>
      <w:proofErr w:type="gramEnd"/>
    </w:p>
    <w:p w14:paraId="7B234E7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(NOT THE INITIAL DEVELOPER OR ANY OTHER CONTRIBUTOR) ASSUME THE</w:t>
      </w:r>
    </w:p>
    <w:p w14:paraId="14863F5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COST OF ANY NECESSARY SERVICING, REPAIR OR CORRECTION. THIS DISCLAIMER</w:t>
      </w:r>
    </w:p>
    <w:p w14:paraId="7D39B0A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WARRANTY CONSTITUTES AN ESSENTIAL PART OF THIS LICENSE. NO USE OF</w:t>
      </w:r>
    </w:p>
    <w:p w14:paraId="293B80D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COVERED SOFTWARE IS AUTHORIZED HEREUNDER EXCEPT UNDER THIS DISCLAIMER.</w:t>
      </w:r>
    </w:p>
    <w:p w14:paraId="6AC98C9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385A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5ACC0B6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E21D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6.1. This License and the rights granted hereunder will terminate</w:t>
      </w:r>
    </w:p>
    <w:p w14:paraId="44C43FF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automatically if You fail to comply with terms herein and fail to cure</w:t>
      </w:r>
    </w:p>
    <w:p w14:paraId="37D7D0C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such breach within 30 days of becoming aware of the breach. Provisions</w:t>
      </w:r>
    </w:p>
    <w:p w14:paraId="6D717CD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which, by their nature, must remain in effect beyond the termination</w:t>
      </w:r>
    </w:p>
    <w:p w14:paraId="35D0464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License shall survive.</w:t>
      </w:r>
    </w:p>
    <w:p w14:paraId="12253F4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8673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6.2. If You assert a patent infringement claim (excluding declaratory</w:t>
      </w:r>
    </w:p>
    <w:p w14:paraId="099BC70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judgment actions) against Initial Developer or a Contributor (the</w:t>
      </w:r>
    </w:p>
    <w:p w14:paraId="3830080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Initial Developer or Contributor against whom You assert such claim is</w:t>
      </w:r>
    </w:p>
    <w:p w14:paraId="25B1BBC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referred to as "Participant") alleging that the Participant Software</w:t>
      </w:r>
    </w:p>
    <w:p w14:paraId="2E7CBD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meaning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Contributor Version where the Participant is a Contributor</w:t>
      </w:r>
    </w:p>
    <w:p w14:paraId="0281577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the Original Software where the Participant is the Initial Developer)</w:t>
      </w:r>
    </w:p>
    <w:p w14:paraId="370455E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directly or indirectly infringes any patent, then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</w:t>
      </w:r>
    </w:p>
    <w:p w14:paraId="3C5F6BB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granted directly or indirectly to You by such Participant, the Initial</w:t>
      </w:r>
    </w:p>
    <w:p w14:paraId="33B30C5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Developer (if the Initial Developer is not the Participant) and all</w:t>
      </w:r>
    </w:p>
    <w:p w14:paraId="76ED316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under Sections 2.1 and/or 2.2 of this License shall, upon 60</w:t>
      </w:r>
    </w:p>
    <w:p w14:paraId="048E424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days notice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Participant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terminate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prospectively and automatically</w:t>
      </w:r>
    </w:p>
    <w:p w14:paraId="60912DE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at the expiration of such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60 day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period, unless if within such</w:t>
      </w:r>
    </w:p>
    <w:p w14:paraId="3C9AD2C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60 day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period You withdraw Your claim with respect to the Participant</w:t>
      </w:r>
    </w:p>
    <w:p w14:paraId="1A9510A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against such Participant either unilaterally or pursuant to</w:t>
      </w:r>
    </w:p>
    <w:p w14:paraId="63ACDA3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 written agreement with Participant.</w:t>
      </w:r>
    </w:p>
    <w:p w14:paraId="793D54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D820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6.3. If You assert a patent infringement claim against Participant</w:t>
      </w:r>
    </w:p>
    <w:p w14:paraId="72A2BF3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alleging that the Participant Software directly or indirectly infringes</w:t>
      </w:r>
    </w:p>
    <w:p w14:paraId="688F0F1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patent where such claim is resolved (such as by license or settlement)</w:t>
      </w:r>
    </w:p>
    <w:p w14:paraId="53433C2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prior to the initiation of patent infringement litigation, then the</w:t>
      </w:r>
    </w:p>
    <w:p w14:paraId="55685B1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reasonable value of the licenses granted by such Participant under</w:t>
      </w:r>
    </w:p>
    <w:p w14:paraId="1F7C86C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Sections 2.1 or 2.2 shall be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taken into account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determining the</w:t>
      </w:r>
    </w:p>
    <w:p w14:paraId="074A99C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amount or value of any payment or license.</w:t>
      </w:r>
    </w:p>
    <w:p w14:paraId="53FAC80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79E3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6.4. In the event of termination under Sections 6.1 or 6.2 above,</w:t>
      </w:r>
    </w:p>
    <w:p w14:paraId="28DE55C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end user licenses that have been validly granted by You or any</w:t>
      </w:r>
    </w:p>
    <w:p w14:paraId="748CFE3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distributor hereunder prior to termination (excluding licenses granted</w:t>
      </w:r>
    </w:p>
    <w:p w14:paraId="600279A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You by any distributor) shall survive termination.</w:t>
      </w:r>
    </w:p>
    <w:p w14:paraId="5A01A92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2FA7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2F0F4AA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07F1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NO CIRCUMSTANCES AND UNDER NO LEGAL THEORY, WHETHER TORT (INCLUDING</w:t>
      </w:r>
    </w:p>
    <w:p w14:paraId="2608E16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NEGLIGENCE), CONTRACT, OR OTHERWISE, SHALL YOU, THE INITIAL DEVELOPER,</w:t>
      </w:r>
    </w:p>
    <w:p w14:paraId="3DBB5DD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OTHER CONTRIBUTOR, OR ANY DISTRIBUTOR OF COVERED SOFTWARE, OR ANY</w:t>
      </w:r>
    </w:p>
    <w:p w14:paraId="580B065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SUPPLIER OF ANY OF SUCH PARTIES, BE LIABLE TO ANY PERSON FOR ANY INDIRECT,</w:t>
      </w:r>
    </w:p>
    <w:p w14:paraId="3A00567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SPECIAL, INCIDENTAL, OR CONSEQUENTIAL DAMAGES OF ANY CHARACTER INCLUDING,</w:t>
      </w:r>
    </w:p>
    <w:p w14:paraId="3A02A31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LIMITATION, DAMAGES FOR LOSS OF GOODWILL, WORK STOPPAGE, COMPUTER</w:t>
      </w:r>
    </w:p>
    <w:p w14:paraId="1236C31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FAILURE OR MALFUNCTION, OR ANY AND ALL OTHER COMMERCIAL DAMAGES OR LOSSES,</w:t>
      </w:r>
    </w:p>
    <w:p w14:paraId="59E6B26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EVEN IF SUCH PARTY SHALL HAVE BEEN INFORMED OF THE POSSIBILITY OF SUCH</w:t>
      </w:r>
    </w:p>
    <w:p w14:paraId="0257E97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DAMAGES. THIS LIMITATION OF LIABILITY SHALL NOT APPLY TO LIABILITY FOR</w:t>
      </w:r>
    </w:p>
    <w:p w14:paraId="01A493B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DEATH OR PERSONAL INJURY RESULTING FROM SUCH PARTY'S NEGLIGENCE TO THE</w:t>
      </w:r>
    </w:p>
    <w:p w14:paraId="21C27A6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EXTENT APPLICABLE LAW PROHIBITS SUCH LIMITATION. SOME JURISDICTIONS DO</w:t>
      </w:r>
    </w:p>
    <w:p w14:paraId="3CDF1D2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 ALLOW THE EXCLUSION OR LIMITATION OF INCIDENTAL OR CONSEQUENTIAL</w:t>
      </w:r>
    </w:p>
    <w:p w14:paraId="566F2AE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DAMAGES, SO THIS EXCLUSION AND LIMITATION MAY NOT APPLY TO YOU.</w:t>
      </w:r>
    </w:p>
    <w:p w14:paraId="01CD3F6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60C5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51428B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BE84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Covered Software is a "commercial item," as that term is defined</w:t>
      </w:r>
    </w:p>
    <w:p w14:paraId="63BAAAC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48 C.F.R. 2.101 (Oct. 1995), consisting of "commercial computer</w:t>
      </w:r>
    </w:p>
    <w:p w14:paraId="0B3797D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software" (as that term is defined at 48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C.F.R. ?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252.227-7014(a)(1)) and</w:t>
      </w:r>
    </w:p>
    <w:p w14:paraId="6EC83E3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"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commercial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computer software documentation" as such terms are used in</w:t>
      </w:r>
    </w:p>
    <w:p w14:paraId="13077F2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48 C.F.R. 12.212 (Sept. 1995). Consistent with 48 C.F.R. 12.212 and 48</w:t>
      </w:r>
    </w:p>
    <w:p w14:paraId="21A6A80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C.F.R. 227.7202-1 through 227.7202-4 (June 1995), all U.S. Government</w:t>
      </w:r>
    </w:p>
    <w:p w14:paraId="1188133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End Users acquire Covered Software with only those rights set forth</w:t>
      </w:r>
    </w:p>
    <w:p w14:paraId="2C56118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herein. This U.S. Government Rights clause is in lieu of, and supersedes,</w:t>
      </w:r>
    </w:p>
    <w:p w14:paraId="7CEC2FA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any other FAR, DFAR, or other clause or provision that addresses</w:t>
      </w:r>
    </w:p>
    <w:p w14:paraId="0BEC126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Government rights in computer software under this License.</w:t>
      </w:r>
    </w:p>
    <w:p w14:paraId="7A8B987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5084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36FAD61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3415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 represents the complete agreement concerning subject matter</w:t>
      </w:r>
    </w:p>
    <w:p w14:paraId="421D6C8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hereof. If any provision of this License is held to be unenforceable,</w:t>
      </w:r>
    </w:p>
    <w:p w14:paraId="7DDA834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such provision shall be reformed only to the extent necessary to make it</w:t>
      </w:r>
    </w:p>
    <w:p w14:paraId="42EA8EF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enforceable. This License shall be governed by the law of the jurisdiction</w:t>
      </w:r>
    </w:p>
    <w:p w14:paraId="3B7B43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specified in a notice contained within the Original Software (except to</w:t>
      </w:r>
    </w:p>
    <w:p w14:paraId="02D24D0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extent applicable law, if any, provides otherwise), excluding such</w:t>
      </w:r>
    </w:p>
    <w:p w14:paraId="58E0B2E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jurisdiction's conflict-of-law provisions. Any litigation relating to</w:t>
      </w:r>
    </w:p>
    <w:p w14:paraId="3F3CCAD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 shall be subject to the jurisdiction of the courts located</w:t>
      </w:r>
    </w:p>
    <w:p w14:paraId="1A3FB44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the jurisdiction and venue specified in a notice contained within</w:t>
      </w:r>
    </w:p>
    <w:p w14:paraId="18F353B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Original Software, with the losing party responsible for costs,</w:t>
      </w:r>
    </w:p>
    <w:p w14:paraId="49DF8A7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including, without limitation, court costs and reasonable attorneys'</w:t>
      </w:r>
    </w:p>
    <w:p w14:paraId="1FCFE22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fees and expenses. The application of the United Nations Convention on</w:t>
      </w:r>
    </w:p>
    <w:p w14:paraId="0523D3B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Contracts for the International Sale of Goods is expressly excluded. Any</w:t>
      </w:r>
    </w:p>
    <w:p w14:paraId="4A7E4D1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law or regulation which provides that the language of a contract shall</w:t>
      </w:r>
    </w:p>
    <w:p w14:paraId="6A5FCF2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 construed against the drafter shall not apply to this License. You</w:t>
      </w:r>
    </w:p>
    <w:p w14:paraId="789C0C8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agree that You alone are responsible for compliance with the United</w:t>
      </w:r>
    </w:p>
    <w:p w14:paraId="1599515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States export administration regulations (and the export control laws</w:t>
      </w:r>
    </w:p>
    <w:p w14:paraId="35D2365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and regulation of any other countries) when You use, distribute or</w:t>
      </w:r>
    </w:p>
    <w:p w14:paraId="5C7CA41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otherwise make available any Covered Software.</w:t>
      </w:r>
    </w:p>
    <w:p w14:paraId="34AFEE6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AD74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2401155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D331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As between Initial Developer and the Contributors, each party is</w:t>
      </w:r>
    </w:p>
    <w:p w14:paraId="21BE4DA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responsible for claims and damages arising, directly or indirectly,</w:t>
      </w:r>
    </w:p>
    <w:p w14:paraId="1CB4E38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out of its utilization of rights under this License and You agree</w:t>
      </w:r>
    </w:p>
    <w:p w14:paraId="62892A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work with Initial Developer and Contributors to distribute such</w:t>
      </w:r>
    </w:p>
    <w:p w14:paraId="432F56E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responsibility on an equitable basis. Nothing herein is intended or</w:t>
      </w:r>
    </w:p>
    <w:p w14:paraId="0A25817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shall be deemed to constitute any admission of liability.</w:t>
      </w:r>
    </w:p>
    <w:p w14:paraId="5BE43F6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1C48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---------- NOTICE PURSUANT TO SECTION 9 OF THE COMMON DEVELOPMENT AND</w:t>
      </w:r>
    </w:p>
    <w:p w14:paraId="67BCAAD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DISTRIBUTION LICENSE (CDDL) The code released under the CDDL shall be</w:t>
      </w:r>
    </w:p>
    <w:p w14:paraId="4BF3888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governed by the laws of the State of California (excluding conflict-of-law</w:t>
      </w:r>
    </w:p>
    <w:p w14:paraId="58C944E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provisions). Any litigation relating to this License shall be subject to the</w:t>
      </w:r>
    </w:p>
    <w:p w14:paraId="3C657C6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jurisdiction of the Federal Courts of the Northern District of California</w:t>
      </w:r>
    </w:p>
    <w:p w14:paraId="1C6177F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the state courts of the State of California, with venue lying in Santa</w:t>
      </w:r>
    </w:p>
    <w:p w14:paraId="6245348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Clara County, California.</w:t>
      </w:r>
    </w:p>
    <w:p w14:paraId="13FDC0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14F2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526E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3946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0739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 Version 2, June 1991</w:t>
      </w:r>
    </w:p>
    <w:p w14:paraId="617ED7E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D520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05DE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 59 Temple Place,</w:t>
      </w:r>
    </w:p>
    <w:p w14:paraId="640E9FA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Suite 330, Boston, MA 02111-1307 USA</w:t>
      </w:r>
    </w:p>
    <w:p w14:paraId="200FFA3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E4E4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7A0D7B7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724577B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F77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62750F0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F5C7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111BD71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 intended</w:t>
      </w:r>
    </w:p>
    <w:p w14:paraId="74166EB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guarantee your freedom to share and change free software--to make sure</w:t>
      </w:r>
    </w:p>
    <w:p w14:paraId="1BA2E7A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software is free for all its users. This General Public License applies</w:t>
      </w:r>
    </w:p>
    <w:p w14:paraId="539EDFD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most of the Free Software Foundation's software and to any other program</w:t>
      </w:r>
    </w:p>
    <w:p w14:paraId="10FE2EF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whose authors commit to using it. (Some other Free Software Foundation</w:t>
      </w:r>
    </w:p>
    <w:p w14:paraId="025BCCB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software is covered by the GNU Library General Public License instead.) You</w:t>
      </w:r>
    </w:p>
    <w:p w14:paraId="16C930F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can apply it to your programs, too.</w:t>
      </w:r>
    </w:p>
    <w:p w14:paraId="3F676AB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4CA4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Our</w:t>
      </w:r>
    </w:p>
    <w:p w14:paraId="048239E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</w:t>
      </w:r>
    </w:p>
    <w:p w14:paraId="12F325E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distribute copies of free software (and charge for this service if you</w:t>
      </w:r>
    </w:p>
    <w:p w14:paraId="150225D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wish), that you receive source code or can get it if you want it, that you</w:t>
      </w:r>
    </w:p>
    <w:p w14:paraId="0E71E2C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can change the software or use pieces of it in new free programs; and that</w:t>
      </w:r>
    </w:p>
    <w:p w14:paraId="4214A41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 know you can do these things.</w:t>
      </w:r>
    </w:p>
    <w:p w14:paraId="2CE7ACA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708D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2A79E95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These restrictions</w:t>
      </w:r>
    </w:p>
    <w:p w14:paraId="21FA211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</w:t>
      </w:r>
    </w:p>
    <w:p w14:paraId="13D3A7A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software, or if you modify it.</w:t>
      </w:r>
    </w:p>
    <w:p w14:paraId="39D36BA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622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</w:t>
      </w:r>
    </w:p>
    <w:p w14:paraId="7804446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for a fee, you must give the recipients all the rights that you have. You</w:t>
      </w:r>
    </w:p>
    <w:p w14:paraId="56C15EF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must make sure that they, too, receive or can get the source code. And you</w:t>
      </w:r>
    </w:p>
    <w:p w14:paraId="5364F61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must show them these terms so they know their rights.</w:t>
      </w:r>
    </w:p>
    <w:p w14:paraId="634160F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2B03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599DF8F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1C64887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57D4700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9E5B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414DF03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If the</w:t>
      </w:r>
    </w:p>
    <w:p w14:paraId="66059FA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00C9FD6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600AC29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17D8E05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3771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We wish</w:t>
      </w:r>
    </w:p>
    <w:p w14:paraId="499BC4F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avoid the danger that redistributors of a free program will individually</w:t>
      </w:r>
    </w:p>
    <w:p w14:paraId="77E0AA1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obtain patent licenses, in effect making the program proprietary. To prevent</w:t>
      </w:r>
    </w:p>
    <w:p w14:paraId="00EB586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this, we have made it clear that any patent must be licensed for everyone's</w:t>
      </w:r>
    </w:p>
    <w:p w14:paraId="5FAB4C0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4991400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21F6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modification</w:t>
      </w:r>
    </w:p>
    <w:p w14:paraId="3D8BFB4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3E3491F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168A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8D56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3D0F276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8B07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104637E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</w:t>
      </w:r>
    </w:p>
    <w:p w14:paraId="70DB194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of this General Public License. The "Program", below, refers to any such</w:t>
      </w:r>
    </w:p>
    <w:p w14:paraId="2066289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program or work, and a "work based on the Program" means either the Program</w:t>
      </w:r>
    </w:p>
    <w:p w14:paraId="0A2EFFB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 any derivative work under copyright law: that is to say, a work containing</w:t>
      </w:r>
    </w:p>
    <w:p w14:paraId="4815F74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Program or a portion of it, either verbatim or with modifications and/or</w:t>
      </w:r>
    </w:p>
    <w:p w14:paraId="0DBC8E8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(Hereinafter, translation is included without</w:t>
      </w:r>
    </w:p>
    <w:p w14:paraId="15B39C5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limitation in the term "modification".) Each licensee is addressed as "you".</w:t>
      </w:r>
    </w:p>
    <w:p w14:paraId="2680A4C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DEF2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530BD5D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The act of running the Program is not</w:t>
      </w:r>
    </w:p>
    <w:p w14:paraId="0816DDC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restricted, and the output from the Program is covered only if its contents</w:t>
      </w:r>
    </w:p>
    <w:p w14:paraId="7046611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5706EA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Whether that is true depends on what the Program does.</w:t>
      </w:r>
    </w:p>
    <w:p w14:paraId="3F61C6C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3445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6F31901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as you receive it, in any medium,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5B720EC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41AD161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 this</w:t>
      </w:r>
    </w:p>
    <w:p w14:paraId="28358CF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License and to the absence of any warranty; and give any other recipients</w:t>
      </w:r>
    </w:p>
    <w:p w14:paraId="296D5E9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of the Program a copy of this License along with the Program.</w:t>
      </w:r>
    </w:p>
    <w:p w14:paraId="63D344B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FE33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</w:t>
      </w:r>
    </w:p>
    <w:p w14:paraId="05BD954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may at your option offer warranty protection in exchange for a fee.</w:t>
      </w:r>
    </w:p>
    <w:p w14:paraId="55153AE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2B0C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</w:t>
      </w:r>
    </w:p>
    <w:p w14:paraId="72C38BF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thus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forming a work based on the Program, and copy and distribute such</w:t>
      </w:r>
    </w:p>
    <w:p w14:paraId="52DE6BB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modifications or work under the terms of Section 1 above, provided that you</w:t>
      </w:r>
    </w:p>
    <w:p w14:paraId="39D7EA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also meet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2B58B78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6BC0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You must cause the modified files to carry prominent notices stating</w:t>
      </w:r>
    </w:p>
    <w:p w14:paraId="1CE8DCB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you changed the files and the date of any change.</w:t>
      </w:r>
    </w:p>
    <w:p w14:paraId="2C6765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6A74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You must cause any work that you distribute or publish, that in whole</w:t>
      </w:r>
    </w:p>
    <w:p w14:paraId="356CE46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in part contains or is derived from the Program or any part thereof,</w:t>
      </w:r>
    </w:p>
    <w:p w14:paraId="2D831C6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be licensed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</w:t>
      </w:r>
    </w:p>
    <w:p w14:paraId="19E6A01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of this License.</w:t>
      </w:r>
    </w:p>
    <w:p w14:paraId="3F97B2E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6EBA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If the modified program normally reads commands interactively when</w:t>
      </w:r>
    </w:p>
    <w:p w14:paraId="397B7E8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run, you must cause it, when started running for such interactive use in</w:t>
      </w:r>
    </w:p>
    <w:p w14:paraId="51B1A32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most ordinary way, to print or display an announcement including an</w:t>
      </w:r>
    </w:p>
    <w:p w14:paraId="26CC41F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appropriate copyright notice and a notice that there is no warranty (or</w:t>
      </w:r>
    </w:p>
    <w:p w14:paraId="050C83A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else, saying that you provide a warranty) and that users may redistribute</w:t>
      </w:r>
    </w:p>
    <w:p w14:paraId="4C23FB2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program under these conditions, and telling the user how to view a</w:t>
      </w:r>
    </w:p>
    <w:p w14:paraId="1B6704A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 of this License. (Exception: if the Program itself is interactive</w:t>
      </w:r>
    </w:p>
    <w:p w14:paraId="5A2B1DD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but does not normally print such an announcement, your work based on the</w:t>
      </w:r>
    </w:p>
    <w:p w14:paraId="4324956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Program is not required to print an announcement.)</w:t>
      </w:r>
    </w:p>
    <w:p w14:paraId="6D84512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A42F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 identifiable</w:t>
      </w:r>
    </w:p>
    <w:p w14:paraId="5858236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4852CA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</w:t>
      </w:r>
    </w:p>
    <w:p w14:paraId="2B3C31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its terms, do not apply to those sections when you distribute them as</w:t>
      </w:r>
    </w:p>
    <w:p w14:paraId="3F518EA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separate works. But when you distribute the same sections as part of a whole</w:t>
      </w:r>
    </w:p>
    <w:p w14:paraId="36DA6C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which is a work based on the Program, the distribution of the whole must be</w:t>
      </w:r>
    </w:p>
    <w:p w14:paraId="747A3C7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on the terms of this License, whose permissions for other licensees extend to</w:t>
      </w:r>
    </w:p>
    <w:p w14:paraId="106F51D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entire whole, and thus to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19A280A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DD28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1AF201F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</w:t>
      </w:r>
    </w:p>
    <w:p w14:paraId="5142762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right to control the distribution of derivative or collective works</w:t>
      </w:r>
    </w:p>
    <w:p w14:paraId="7DBAFDE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based on the Program.</w:t>
      </w:r>
    </w:p>
    <w:p w14:paraId="09AB2A9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D81A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</w:t>
      </w:r>
    </w:p>
    <w:p w14:paraId="7DB3B03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Program (or with a work based on the Program) on a volume of a storage</w:t>
      </w:r>
    </w:p>
    <w:p w14:paraId="717D2CC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 distribution medium does not bring the other work under the scope of</w:t>
      </w:r>
    </w:p>
    <w:p w14:paraId="6A2C1B5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3922EB3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5B54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6F28560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</w:t>
      </w:r>
    </w:p>
    <w:p w14:paraId="7978762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2 above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1D5A621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283D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it with the complete corresponding machine-readable source</w:t>
      </w:r>
    </w:p>
    <w:p w14:paraId="5738CDB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which must be distributed under the terms of Sections 1 and 2 above</w:t>
      </w:r>
    </w:p>
    <w:p w14:paraId="39397E1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 medium customarily used for software interchange; or,</w:t>
      </w:r>
    </w:p>
    <w:p w14:paraId="6DA6F53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96BE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it with a written offer, valid for at least three years, to</w:t>
      </w:r>
    </w:p>
    <w:p w14:paraId="1F4CAC8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give any third party, for a charge no more than your cost of physically</w:t>
      </w:r>
    </w:p>
    <w:p w14:paraId="5B8347F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performing source distribution, a complete machine-readable copy of the</w:t>
      </w:r>
    </w:p>
    <w:p w14:paraId="566D1D9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corresponding source code, to be distributed under the terms of Sections</w:t>
      </w:r>
    </w:p>
    <w:p w14:paraId="3315B0B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 and 2 above on a medium customarily used for software interchange; or,</w:t>
      </w:r>
    </w:p>
    <w:p w14:paraId="6228CAB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5F32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Accompany it with the information you received as to the offer to</w:t>
      </w:r>
    </w:p>
    <w:p w14:paraId="637EC24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corresponding source code. (This alternative is allowed only</w:t>
      </w:r>
    </w:p>
    <w:p w14:paraId="10EF780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noncommercial distribution and only if you received the program</w:t>
      </w:r>
    </w:p>
    <w:p w14:paraId="4DDC8FC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object code or executable form with such an offer, in accord with</w:t>
      </w:r>
    </w:p>
    <w:p w14:paraId="2184294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Subsection b above.)</w:t>
      </w:r>
    </w:p>
    <w:p w14:paraId="6630187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6F28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173418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4495900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 associated</w:t>
      </w:r>
    </w:p>
    <w:p w14:paraId="38C323A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 and</w:t>
      </w:r>
    </w:p>
    <w:p w14:paraId="313B7F9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installation of the executable. However, as a special exception, the source</w:t>
      </w:r>
    </w:p>
    <w:p w14:paraId="529B312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code distributed need not include anything that is normally distributed</w:t>
      </w:r>
    </w:p>
    <w:p w14:paraId="26B988D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either source or binary form) with the major components (compiler,</w:t>
      </w:r>
    </w:p>
    <w:p w14:paraId="36C2D07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kernel, and so on) of the operating system on which the executable runs,</w:t>
      </w:r>
    </w:p>
    <w:p w14:paraId="6AC3EF1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unless that component itself accompanies the executable.</w:t>
      </w:r>
    </w:p>
    <w:p w14:paraId="79B9513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D02A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</w:t>
      </w:r>
    </w:p>
    <w:p w14:paraId="520C3EC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copy from a designated place, then offering equivalent access to copy the</w:t>
      </w:r>
    </w:p>
    <w:p w14:paraId="3AD0236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counts as distribution of the source code,</w:t>
      </w:r>
    </w:p>
    <w:p w14:paraId="5DEB874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even though third parties are not compelled to copy the source along with</w:t>
      </w:r>
    </w:p>
    <w:p w14:paraId="2FB18C9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object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code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96BD9A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A5A4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</w:t>
      </w:r>
    </w:p>
    <w:p w14:paraId="5BB6118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expressly provided under this License. Any attempt otherwise to copy,</w:t>
      </w:r>
    </w:p>
    <w:p w14:paraId="72CA9F8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 automatically</w:t>
      </w:r>
    </w:p>
    <w:p w14:paraId="6256450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terminate your rights under this License. However, parties who have received</w:t>
      </w:r>
    </w:p>
    <w:p w14:paraId="22A2C85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copies, or rights, from you under this License will not have their licenses</w:t>
      </w:r>
    </w:p>
    <w:p w14:paraId="59EC0D7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4FCE5F7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1E12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</w:t>
      </w:r>
    </w:p>
    <w:p w14:paraId="03985FF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it. However, nothing else grants you permission to modify or distribute the</w:t>
      </w:r>
    </w:p>
    <w:p w14:paraId="07A6D17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Program or its derivative works. These actions are prohibited by law if you</w:t>
      </w:r>
    </w:p>
    <w:p w14:paraId="25BF6FD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do not accept this License. Therefore, by modifying or distributing the</w:t>
      </w:r>
    </w:p>
    <w:p w14:paraId="3C3182B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Program (or any work based on the Program), you indicate your acceptance</w:t>
      </w:r>
    </w:p>
    <w:p w14:paraId="5271500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of this License to do so, and all its terms and conditions for copying,</w:t>
      </w:r>
    </w:p>
    <w:p w14:paraId="6017B4F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distributing or modifying the Program or works based on it.</w:t>
      </w:r>
    </w:p>
    <w:p w14:paraId="0886702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A3F4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5AAA1A7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</w:t>
      </w:r>
    </w:p>
    <w:p w14:paraId="4AC7719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copy, distribute or modify the Program subject to these terms and</w:t>
      </w:r>
    </w:p>
    <w:p w14:paraId="605CDC6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conditions. You may not impose any further restrictions on the recipients'</w:t>
      </w:r>
    </w:p>
    <w:p w14:paraId="658070F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exercise of the rights granted herein. You are not responsible for enforcing</w:t>
      </w:r>
    </w:p>
    <w:p w14:paraId="0B7AEF9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compliance by third parties to this License.</w:t>
      </w:r>
    </w:p>
    <w:p w14:paraId="0645C28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5877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F6BD8A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5764078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338216C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</w:t>
      </w:r>
    </w:p>
    <w:p w14:paraId="20B1458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conditions of this License. If you cannot distribute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4BC55FC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6DF91CC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</w:t>
      </w:r>
    </w:p>
    <w:p w14:paraId="08D2E2C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at all. For example, if a patent license would not permit royalty-free</w:t>
      </w:r>
    </w:p>
    <w:p w14:paraId="1D53B5E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redistribution of the Program by all those who receive copies directly or</w:t>
      </w:r>
    </w:p>
    <w:p w14:paraId="2F763A2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indirectly through you, then the only way you could satisfy both it and this</w:t>
      </w:r>
    </w:p>
    <w:p w14:paraId="65A2D9B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distribution of the Program.</w:t>
      </w:r>
    </w:p>
    <w:p w14:paraId="3386331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3DB3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17DEAF1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</w:t>
      </w:r>
    </w:p>
    <w:p w14:paraId="54EFEFD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13D0762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088D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</w:t>
      </w:r>
    </w:p>
    <w:p w14:paraId="0F9F349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 other property right claims or to contest validity of any such claims; this</w:t>
      </w:r>
    </w:p>
    <w:p w14:paraId="69B1686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5600538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Many</w:t>
      </w:r>
    </w:p>
    <w:p w14:paraId="6591166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0A15DF7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</w:t>
      </w:r>
    </w:p>
    <w:p w14:paraId="042999F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4B0551A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 impose</w:t>
      </w:r>
    </w:p>
    <w:p w14:paraId="26197BB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that choice.</w:t>
      </w:r>
    </w:p>
    <w:p w14:paraId="3AABB00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C341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08B7176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73094AA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1645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6CF2899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F960E2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2AA89D3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21A34A2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In</w:t>
      </w:r>
    </w:p>
    <w:p w14:paraId="10607C7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</w:t>
      </w:r>
    </w:p>
    <w:p w14:paraId="60944B0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body of this License.</w:t>
      </w:r>
    </w:p>
    <w:p w14:paraId="340E5AC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D4FF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</w:t>
      </w:r>
    </w:p>
    <w:p w14:paraId="6AB1C87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Such new versions will</w:t>
      </w:r>
    </w:p>
    <w:p w14:paraId="4164623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43196BF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414ED5B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9AD2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5924FC5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7AF2B9B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4CCC000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 Software</w:t>
      </w:r>
    </w:p>
    <w:p w14:paraId="4929859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Foundation. If the Program does not specify a version number of this License,</w:t>
      </w:r>
    </w:p>
    <w:p w14:paraId="58F6365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 may choose any version ever published by the Free Software Foundation.</w:t>
      </w:r>
    </w:p>
    <w:p w14:paraId="78905F1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C858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70BBE1F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72D88A9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For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784A606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</w:t>
      </w:r>
    </w:p>
    <w:p w14:paraId="5861589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this. Our decision will be guided by the two goals of preserving the free</w:t>
      </w:r>
    </w:p>
    <w:p w14:paraId="299148F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status of all derivatives of our free software and of promoting the sharing</w:t>
      </w:r>
    </w:p>
    <w:p w14:paraId="45A9F67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46103E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08CF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198DA35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0543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126B956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EXCEPT WHEN OTHERWISE</w:t>
      </w:r>
    </w:p>
    <w:p w14:paraId="444E641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0E625C2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6E76654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</w:t>
      </w:r>
    </w:p>
    <w:p w14:paraId="4F17A96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PURPOSE. THE ENTIRE RISK AS TO THE QUALITY AND</w:t>
      </w:r>
    </w:p>
    <w:p w14:paraId="59CAF48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SHOULD THE PROGRAM PROVE DEFECTIVE,</w:t>
      </w:r>
    </w:p>
    <w:p w14:paraId="5A14325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53DC162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A111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5D7E40B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</w:t>
      </w:r>
    </w:p>
    <w:p w14:paraId="4F84E65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3885BD9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</w:t>
      </w:r>
    </w:p>
    <w:p w14:paraId="7DC670B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 INABILITY TO USE THE PROGRAM (INCLUDING BUT NOT LIMITED TO LOSS OF DATA OR</w:t>
      </w:r>
    </w:p>
    <w:p w14:paraId="40DE0A4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DATA BEING RENDERED INACCURATE OR LOSSES SUSTAINED BY YOU OR THIRD PARTIES</w:t>
      </w:r>
    </w:p>
    <w:p w14:paraId="213DD0E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OR A FAILURE OF THE PROGRAM TO OPERATE WITH ANY OTHER PROGRAMS), EVEN IF</w:t>
      </w:r>
    </w:p>
    <w:p w14:paraId="5B84698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 DAMAGES.</w:t>
      </w:r>
    </w:p>
    <w:p w14:paraId="01D1A66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8A98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2BBCB0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7A99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324C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2D07F03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65D3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378309E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391EE31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70FAC7D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15ED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7E2F5E5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attach them to the start of each source file to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 the</w:t>
      </w:r>
      <w:proofErr w:type="gramEnd"/>
    </w:p>
    <w:p w14:paraId="7A43882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exclusion of warranty; and each file should have at least the "copyright"</w:t>
      </w:r>
    </w:p>
    <w:p w14:paraId="0BCAF18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line and a pointer to where the full notice is found.</w:t>
      </w:r>
    </w:p>
    <w:p w14:paraId="03A1565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8F55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One line to give the program's name and a brief idea of what it does.</w:t>
      </w:r>
    </w:p>
    <w:p w14:paraId="3E698A0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15D4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</w:t>
      </w:r>
    </w:p>
    <w:p w14:paraId="6DC436BF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5220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program is free software; you can redistribute it and/or modify it</w:t>
      </w:r>
    </w:p>
    <w:p w14:paraId="77A6CB3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under the terms of the GNU General Public License as published by the Free</w:t>
      </w:r>
    </w:p>
    <w:p w14:paraId="54CE0B8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Foundation; either version 2 of the License, or (at your option)</w:t>
      </w:r>
    </w:p>
    <w:p w14:paraId="7F9D86F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later version.</w:t>
      </w:r>
    </w:p>
    <w:p w14:paraId="594FD02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05B8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program is distributed in the hope that it will be useful, but WITHOUT</w:t>
      </w:r>
    </w:p>
    <w:p w14:paraId="50F4263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WARRANTY; without even the implied warranty of MERCHANTABILITY or</w:t>
      </w:r>
    </w:p>
    <w:p w14:paraId="416A82C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FITNESS FOR A PARTICULAR PURPOSE. See the GNU General Public License for</w:t>
      </w:r>
    </w:p>
    <w:p w14:paraId="2E2765E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more details.</w:t>
      </w:r>
    </w:p>
    <w:p w14:paraId="387E354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F9CA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should have received a copy of the GNU General Public License along</w:t>
      </w:r>
    </w:p>
    <w:p w14:paraId="23B93F5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this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14BF6E1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AB038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59 Temple Place, Suite 330, Boston, MA 02111-1307 USA</w:t>
      </w:r>
    </w:p>
    <w:p w14:paraId="0EEFCD9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0ADD94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875CCC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D4FB8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</w:t>
      </w:r>
    </w:p>
    <w:p w14:paraId="4D2841D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it starts in an interactive mode:</w:t>
      </w:r>
    </w:p>
    <w:p w14:paraId="1C73134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73E6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</w:p>
    <w:p w14:paraId="61E26E7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comes with ABSOLUTELY NO WARRANTY; for details type `show w'. This is free</w:t>
      </w:r>
    </w:p>
    <w:p w14:paraId="46B535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and you are welcome to redistribute it under certain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30DEFB5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type `show c' for details.</w:t>
      </w:r>
    </w:p>
    <w:p w14:paraId="755D96C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DCCB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6952AD4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Of course, the commands you use may</w:t>
      </w:r>
    </w:p>
    <w:p w14:paraId="23CEEDE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5489F16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4AFF4D51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6062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7C66C4F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Here</w:t>
      </w:r>
    </w:p>
    <w:p w14:paraId="0D9ECD1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202E95F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CF25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5B28B40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`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438EC5D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8680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signature of Ty Coon, 1 April 1989 Ty Coon, President of Vice</w:t>
      </w:r>
    </w:p>
    <w:p w14:paraId="0FCC953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608D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4F0D3AF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 may</w:t>
      </w:r>
    </w:p>
    <w:p w14:paraId="499B743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6BC71A9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library. If this is what you want to do, use the GNU Library General Public</w:t>
      </w:r>
    </w:p>
    <w:p w14:paraId="505398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320D4BC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0C16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8310E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 VERSION 2</w:t>
      </w:r>
    </w:p>
    <w:p w14:paraId="016EDF7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FE25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are subject to the following</w:t>
      </w:r>
    </w:p>
    <w:p w14:paraId="661A5AE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clarification and special exception to the GPL Version 2, but only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1C1F1419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Oracle has expressly included in the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 the words</w:t>
      </w:r>
    </w:p>
    <w:p w14:paraId="6F52C4B7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"Oracle designates this particular file as subject to the "</w:t>
      </w:r>
      <w:proofErr w:type="spell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" exception</w:t>
      </w:r>
    </w:p>
    <w:p w14:paraId="5551A52D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provided by Oracle in the License file that accompanied this code."</w:t>
      </w:r>
    </w:p>
    <w:p w14:paraId="383AA39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19A96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 making</w:t>
      </w:r>
    </w:p>
    <w:p w14:paraId="1EB44D14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 combined work based on this library.  Thus, the terms and conditions of</w:t>
      </w:r>
    </w:p>
    <w:p w14:paraId="05FDB0E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Version 2 cover the whole combination.</w:t>
      </w:r>
    </w:p>
    <w:p w14:paraId="7078C0C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8358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7B79A473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04A6C30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 modules,</w:t>
      </w:r>
    </w:p>
    <w:p w14:paraId="0C945862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and to copy and distribute the resulting executable under terms of your</w:t>
      </w:r>
    </w:p>
    <w:p w14:paraId="320F589B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choice, </w:t>
      </w:r>
      <w:proofErr w:type="gramStart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11C70435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the license of that module.  An independent</w:t>
      </w:r>
    </w:p>
    <w:p w14:paraId="1AF92D30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module is a module which is not derived from or based on this library.</w:t>
      </w:r>
    </w:p>
    <w:p w14:paraId="64474C4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If you modify this library, you may extend this exception to your version</w:t>
      </w:r>
    </w:p>
    <w:p w14:paraId="1E46F2DA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of the library, but you are not obligated to do so.  If you do not wish to</w:t>
      </w:r>
    </w:p>
    <w:p w14:paraId="22DF569C" w14:textId="77777777" w:rsidR="00AB038C" w:rsidRPr="00AB038C" w:rsidRDefault="00AB038C" w:rsidP="00A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B038C">
        <w:rPr>
          <w:rFonts w:ascii="Courier New" w:eastAsia="Times New Roman" w:hAnsi="Courier New" w:cs="Courier New"/>
          <w:color w:val="000000"/>
          <w:sz w:val="20"/>
          <w:szCs w:val="20"/>
        </w:rPr>
        <w:t>do so, delete this exception statement from your version.</w:t>
      </w:r>
    </w:p>
    <w:p w14:paraId="3A1457A9" w14:textId="77777777" w:rsidR="00DB132B" w:rsidRDefault="00DB132B"/>
    <w:sectPr w:rsidR="00DB1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8C"/>
    <w:rsid w:val="00AB038C"/>
    <w:rsid w:val="00DB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A836"/>
  <w15:chartTrackingRefBased/>
  <w15:docId w15:val="{C67BA0A6-F584-44C1-A356-E11119DA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3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5619</Words>
  <Characters>32033</Characters>
  <DocSecurity>0</DocSecurity>
  <Lines>266</Lines>
  <Paragraphs>75</Paragraphs>
  <ScaleCrop>false</ScaleCrop>
  <Company/>
  <LinksUpToDate>false</LinksUpToDate>
  <CharactersWithSpaces>37577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2023-03-15T21:33:00Z</dcterms:created>
  <dcterms:modified xsi:type="dcterms:W3CDTF">2023-03-15T21:35:00Z</dcterms:modified>
</cp:coreProperties>
</file>